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0E11" w14:textId="6F716CBA" w:rsidR="00185D09" w:rsidRDefault="00922BC0" w:rsidP="00185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BC0">
        <w:rPr>
          <w:rFonts w:ascii="Times New Roman" w:hAnsi="Times New Roman" w:cs="Times New Roman"/>
          <w:b/>
          <w:bCs/>
          <w:sz w:val="24"/>
          <w:szCs w:val="24"/>
        </w:rPr>
        <w:t>Отчёт о проведении</w:t>
      </w:r>
    </w:p>
    <w:p w14:paraId="14595883" w14:textId="69C1A4D2" w:rsidR="00922BC0" w:rsidRPr="00922BC0" w:rsidRDefault="00922BC0" w:rsidP="00185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BC0">
        <w:rPr>
          <w:rFonts w:ascii="Times New Roman" w:hAnsi="Times New Roman" w:cs="Times New Roman"/>
          <w:b/>
          <w:bCs/>
          <w:sz w:val="24"/>
          <w:szCs w:val="24"/>
        </w:rPr>
        <w:t>XVIII Всероссийской научной конференции</w:t>
      </w:r>
    </w:p>
    <w:p w14:paraId="2B993764" w14:textId="77777777" w:rsidR="00382047" w:rsidRDefault="00922BC0" w:rsidP="00185D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BC0">
        <w:rPr>
          <w:rFonts w:ascii="Times New Roman" w:hAnsi="Times New Roman" w:cs="Times New Roman"/>
          <w:b/>
          <w:bCs/>
          <w:sz w:val="24"/>
          <w:szCs w:val="24"/>
        </w:rPr>
        <w:t>«Проблемы филологического образования»</w:t>
      </w:r>
    </w:p>
    <w:p w14:paraId="42A556E2" w14:textId="70208B9F" w:rsidR="00922BC0" w:rsidRDefault="00922BC0" w:rsidP="00185D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BC0">
        <w:rPr>
          <w:rFonts w:ascii="Times New Roman" w:hAnsi="Times New Roman" w:cs="Times New Roman"/>
          <w:sz w:val="24"/>
          <w:szCs w:val="24"/>
        </w:rPr>
        <w:t>(заочная форма)</w:t>
      </w:r>
    </w:p>
    <w:p w14:paraId="5DC6E500" w14:textId="77777777" w:rsidR="00F44254" w:rsidRPr="00922BC0" w:rsidRDefault="00F44254" w:rsidP="00382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63ACBE5" w14:textId="7AA5D5EF" w:rsidR="00922BC0" w:rsidRPr="00F44254" w:rsidRDefault="00F44254" w:rsidP="0092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254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922BC0" w:rsidRPr="00922BC0">
        <w:rPr>
          <w:rFonts w:ascii="Times New Roman" w:hAnsi="Times New Roman" w:cs="Times New Roman"/>
          <w:b/>
          <w:bCs/>
          <w:sz w:val="24"/>
          <w:szCs w:val="24"/>
        </w:rPr>
        <w:t>ата</w:t>
      </w:r>
      <w:r w:rsidRPr="00F44254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проведения: </w:t>
      </w:r>
      <w:r w:rsidR="00922BC0" w:rsidRPr="00922BC0">
        <w:rPr>
          <w:rFonts w:ascii="Times New Roman" w:hAnsi="Times New Roman" w:cs="Times New Roman"/>
          <w:sz w:val="24"/>
          <w:szCs w:val="24"/>
        </w:rPr>
        <w:t>24 марта 2026 года.</w:t>
      </w:r>
    </w:p>
    <w:p w14:paraId="106C01CA" w14:textId="77777777" w:rsidR="005A458D" w:rsidRDefault="00F44254" w:rsidP="005A4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4254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Организаторы: </w:t>
      </w:r>
      <w:r w:rsidRPr="00F44254">
        <w:rPr>
          <w:rFonts w:ascii="Times New Roman" w:hAnsi="Times New Roman" w:cs="Times New Roman"/>
          <w:color w:val="000000"/>
          <w:sz w:val="24"/>
          <w:szCs w:val="24"/>
        </w:rPr>
        <w:t>ФГБОУ ВО</w:t>
      </w:r>
      <w:r w:rsidRPr="00F44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F44254">
        <w:rPr>
          <w:rFonts w:ascii="Times New Roman" w:hAnsi="Times New Roman" w:cs="Times New Roman"/>
          <w:color w:val="000000"/>
          <w:sz w:val="24"/>
          <w:szCs w:val="24"/>
        </w:rPr>
        <w:t>СГУ имени Н. Г. Чернышевского», Педагогический институт, кафедра</w:t>
      </w:r>
      <w:r w:rsidRPr="00F44254">
        <w:rPr>
          <w:rFonts w:ascii="Times New Roman" w:hAnsi="Times New Roman" w:cs="Times New Roman"/>
          <w:sz w:val="24"/>
          <w:szCs w:val="24"/>
        </w:rPr>
        <w:t xml:space="preserve"> начального языкового и литературного образования факультета психолого-педагогического и специального образования, кафедра русской филологии на базе МОУ «Гуманитарно-экономический лицей» факультета гуманитарных дисциплин, русского и </w:t>
      </w:r>
      <w:r w:rsidRPr="005A458D">
        <w:rPr>
          <w:rFonts w:ascii="Times New Roman" w:hAnsi="Times New Roman" w:cs="Times New Roman"/>
          <w:sz w:val="24"/>
          <w:szCs w:val="24"/>
        </w:rPr>
        <w:t>иностранных языков.</w:t>
      </w:r>
      <w:r w:rsidR="005A458D" w:rsidRPr="005A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D6F05" w14:textId="04C83BB7" w:rsidR="005A458D" w:rsidRPr="005A458D" w:rsidRDefault="005A458D" w:rsidP="005A45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Pr="005A458D">
        <w:rPr>
          <w:rFonts w:ascii="Times New Roman" w:hAnsi="Times New Roman" w:cs="Times New Roman"/>
          <w:color w:val="000000"/>
          <w:sz w:val="24"/>
          <w:szCs w:val="24"/>
        </w:rPr>
        <w:t>соответствует приоритетному направлению деятельности Научного центра РАО на базе ФГБОУ ВО «СГУ имени Н. Г. Чернышевского» – Научно-методическое и цифровое сопровождение профессиональных практик молодых педагогов.</w:t>
      </w:r>
    </w:p>
    <w:p w14:paraId="21E01D32" w14:textId="77777777" w:rsidR="0041317D" w:rsidRPr="0041317D" w:rsidRDefault="0041317D" w:rsidP="0041317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317D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41317D">
        <w:rPr>
          <w:rFonts w:ascii="Times New Roman" w:eastAsia="Times New Roman" w:hAnsi="Times New Roman" w:cs="Times New Roman"/>
          <w:b/>
          <w:sz w:val="24"/>
          <w:szCs w:val="24"/>
        </w:rPr>
        <w:t>направления</w:t>
      </w:r>
      <w:r w:rsidRPr="0041317D">
        <w:rPr>
          <w:rFonts w:ascii="Times New Roman" w:hAnsi="Times New Roman" w:cs="Times New Roman"/>
          <w:b/>
          <w:sz w:val="24"/>
          <w:szCs w:val="24"/>
        </w:rPr>
        <w:t xml:space="preserve"> работы конференции:</w:t>
      </w:r>
    </w:p>
    <w:p w14:paraId="2DCCBAF1" w14:textId="582CDF03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 xml:space="preserve">совершенствование преподавания словесности в школе и вузе; </w:t>
      </w:r>
    </w:p>
    <w:p w14:paraId="222C76BC" w14:textId="289507D2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вопросы начального языкового и литературного образования;</w:t>
      </w:r>
    </w:p>
    <w:p w14:paraId="1ED3D334" w14:textId="26ADF8E4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преподавание русского языка и литературы в условиях реализации ФГОС;</w:t>
      </w:r>
    </w:p>
    <w:p w14:paraId="3F5A419D" w14:textId="4AF02FE6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организация внеурочной деятельности филологической направленности в современной школе;</w:t>
      </w:r>
    </w:p>
    <w:p w14:paraId="04940812" w14:textId="3BC8464B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актуальные проблемы современной филологии;</w:t>
      </w:r>
    </w:p>
    <w:p w14:paraId="3E063A75" w14:textId="0DB9DC90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краеведческий компонент в филологическом образовании;</w:t>
      </w:r>
    </w:p>
    <w:p w14:paraId="0FFD82E2" w14:textId="2F37E16B" w:rsidR="0041317D" w:rsidRP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0547979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41317D">
        <w:rPr>
          <w:rFonts w:ascii="Times New Roman" w:hAnsi="Times New Roman" w:cs="Times New Roman"/>
          <w:sz w:val="24"/>
          <w:szCs w:val="24"/>
        </w:rPr>
        <w:t>культуроведческой</w:t>
      </w:r>
      <w:proofErr w:type="spellEnd"/>
      <w:r w:rsidRPr="0041317D">
        <w:rPr>
          <w:rFonts w:ascii="Times New Roman" w:hAnsi="Times New Roman" w:cs="Times New Roman"/>
          <w:sz w:val="24"/>
          <w:szCs w:val="24"/>
        </w:rPr>
        <w:t xml:space="preserve"> компетенции в системе филологического образования</w:t>
      </w:r>
      <w:bookmarkEnd w:id="0"/>
      <w:r w:rsidRPr="0041317D">
        <w:rPr>
          <w:rFonts w:ascii="Times New Roman" w:hAnsi="Times New Roman" w:cs="Times New Roman"/>
          <w:sz w:val="24"/>
          <w:szCs w:val="24"/>
        </w:rPr>
        <w:t>;</w:t>
      </w:r>
    </w:p>
    <w:p w14:paraId="6F8355B2" w14:textId="77777777" w:rsidR="0041317D" w:rsidRDefault="0041317D" w:rsidP="0041317D">
      <w:pPr>
        <w:pStyle w:val="a7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317D">
        <w:rPr>
          <w:rFonts w:ascii="Times New Roman" w:hAnsi="Times New Roman" w:cs="Times New Roman"/>
          <w:sz w:val="24"/>
          <w:szCs w:val="24"/>
        </w:rPr>
        <w:t>профессиональная подготовка будущего педагога в системе бакалавриата и магистратуры.</w:t>
      </w:r>
    </w:p>
    <w:p w14:paraId="53D2F167" w14:textId="77777777" w:rsidR="0041317D" w:rsidRPr="0041317D" w:rsidRDefault="0041317D" w:rsidP="00413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922BC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41317D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конференции — </w:t>
      </w:r>
      <w:r w:rsidRPr="0041317D">
        <w:rPr>
          <w:rFonts w:ascii="Times New Roman" w:hAnsi="Times New Roman" w:cs="Times New Roman"/>
          <w:bCs/>
          <w:sz w:val="24"/>
          <w:szCs w:val="24"/>
        </w:rPr>
        <w:t>ко</w:t>
      </w:r>
      <w:r w:rsidRPr="0041317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нсолидировать</w:t>
      </w:r>
      <w:r w:rsidRPr="0041317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научные усилия лингвистов, литературоведов, методистов, учителей-практиков для решения основных проблем современного филологического образования, выявить актуальный круг проблем преподавания словесности в школе и вузе.</w:t>
      </w:r>
    </w:p>
    <w:p w14:paraId="33E1E65C" w14:textId="2B1A5F72" w:rsidR="00922BC0" w:rsidRPr="00922BC0" w:rsidRDefault="00922BC0" w:rsidP="0092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BC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4131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2198BEF" w14:textId="389EEA00" w:rsidR="00922BC0" w:rsidRDefault="006F4B26" w:rsidP="00922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922BC0" w:rsidRPr="00922BC0">
        <w:rPr>
          <w:rFonts w:ascii="Times New Roman" w:hAnsi="Times New Roman" w:cs="Times New Roman"/>
          <w:sz w:val="24"/>
          <w:szCs w:val="24"/>
        </w:rPr>
        <w:t>оздать платформу для профессионального диалога между учёными и педагогами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C81360" w14:textId="2A7947E9" w:rsidR="006F4B26" w:rsidRPr="00922BC0" w:rsidRDefault="006F4B26" w:rsidP="006F4B26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обсудить</w:t>
      </w:r>
      <w:r w:rsidRPr="00922BC0">
        <w:rPr>
          <w:rFonts w:ascii="Times New Roman" w:hAnsi="Times New Roman" w:cs="Times New Roman"/>
          <w:sz w:val="24"/>
          <w:szCs w:val="24"/>
        </w:rPr>
        <w:t xml:space="preserve"> современны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22BC0">
        <w:rPr>
          <w:rFonts w:ascii="Times New Roman" w:hAnsi="Times New Roman" w:cs="Times New Roman"/>
          <w:sz w:val="24"/>
          <w:szCs w:val="24"/>
        </w:rPr>
        <w:t xml:space="preserve"> тенденци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BC0">
        <w:rPr>
          <w:rFonts w:ascii="Times New Roman" w:hAnsi="Times New Roman" w:cs="Times New Roman"/>
          <w:sz w:val="24"/>
          <w:szCs w:val="24"/>
        </w:rPr>
        <w:t xml:space="preserve"> в филологическом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разных</w:t>
      </w:r>
      <w:r w:rsidR="00C27F16">
        <w:rPr>
          <w:rFonts w:ascii="Times New Roman" w:hAnsi="Times New Roman" w:cs="Times New Roman"/>
          <w:sz w:val="24"/>
          <w:szCs w:val="24"/>
        </w:rPr>
        <w:t xml:space="preserve"> уровней</w:t>
      </w:r>
      <w:r w:rsidR="0016648F">
        <w:rPr>
          <w:rFonts w:ascii="Times New Roman" w:hAnsi="Times New Roman" w:cs="Times New Roman"/>
          <w:sz w:val="24"/>
          <w:szCs w:val="24"/>
        </w:rPr>
        <w:t xml:space="preserve"> (школьное, вузовское, послевузовское)</w:t>
      </w:r>
      <w:r w:rsidR="00C27F16">
        <w:rPr>
          <w:rFonts w:ascii="Times New Roman" w:hAnsi="Times New Roman" w:cs="Times New Roman"/>
          <w:sz w:val="24"/>
          <w:szCs w:val="24"/>
        </w:rPr>
        <w:t>;</w:t>
      </w:r>
    </w:p>
    <w:p w14:paraId="291A0301" w14:textId="5DB5F798" w:rsidR="00922BC0" w:rsidRPr="00922BC0" w:rsidRDefault="00C27F16" w:rsidP="00922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22BC0" w:rsidRPr="00922BC0">
        <w:rPr>
          <w:rFonts w:ascii="Times New Roman" w:hAnsi="Times New Roman" w:cs="Times New Roman"/>
          <w:sz w:val="24"/>
          <w:szCs w:val="24"/>
        </w:rPr>
        <w:t>ыявить перспективные направления для совместных исследований и образовательных проектов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F1F32A" w14:textId="7A228370" w:rsidR="00922BC0" w:rsidRPr="00922BC0" w:rsidRDefault="00C27F16" w:rsidP="00922BC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22BC0" w:rsidRPr="00922BC0">
        <w:rPr>
          <w:rFonts w:ascii="Times New Roman" w:hAnsi="Times New Roman" w:cs="Times New Roman"/>
          <w:sz w:val="24"/>
          <w:szCs w:val="24"/>
        </w:rPr>
        <w:t>оддержать развитие научного и образовательного сообщества в области филологии.</w:t>
      </w:r>
    </w:p>
    <w:p w14:paraId="0E0A6CC6" w14:textId="75BEDBC4" w:rsidR="00922BC0" w:rsidRPr="00922BC0" w:rsidRDefault="00454BFB" w:rsidP="00922B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C27F16">
        <w:rPr>
          <w:rFonts w:ascii="Times New Roman" w:hAnsi="Times New Roman" w:cs="Times New Roman"/>
          <w:b/>
          <w:bCs/>
          <w:sz w:val="24"/>
          <w:szCs w:val="24"/>
        </w:rPr>
        <w:t xml:space="preserve">абота </w:t>
      </w:r>
      <w:r>
        <w:rPr>
          <w:rFonts w:ascii="Times New Roman" w:hAnsi="Times New Roman" w:cs="Times New Roman"/>
          <w:b/>
          <w:bCs/>
          <w:sz w:val="24"/>
          <w:szCs w:val="24"/>
        </w:rPr>
        <w:t>конференции проходила в трех секциях:</w:t>
      </w:r>
    </w:p>
    <w:p w14:paraId="40FBAB97" w14:textId="00AB9664" w:rsidR="00922BC0" w:rsidRPr="00922BC0" w:rsidRDefault="00C27F16" w:rsidP="00C27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22BC0" w:rsidRPr="00922BC0">
        <w:rPr>
          <w:rFonts w:ascii="Times New Roman" w:hAnsi="Times New Roman" w:cs="Times New Roman"/>
          <w:sz w:val="24"/>
          <w:szCs w:val="24"/>
        </w:rPr>
        <w:t>Вопросы языкового образования.</w:t>
      </w:r>
    </w:p>
    <w:p w14:paraId="11F29A86" w14:textId="006555F5" w:rsidR="00922BC0" w:rsidRPr="00922BC0" w:rsidRDefault="00C27F16" w:rsidP="00C27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22BC0" w:rsidRPr="00922BC0">
        <w:rPr>
          <w:rFonts w:ascii="Times New Roman" w:hAnsi="Times New Roman" w:cs="Times New Roman"/>
          <w:sz w:val="24"/>
          <w:szCs w:val="24"/>
        </w:rPr>
        <w:t>Вопросы литературного образования.</w:t>
      </w:r>
    </w:p>
    <w:p w14:paraId="2E68B731" w14:textId="77777777" w:rsidR="00962F0C" w:rsidRDefault="00C27F16" w:rsidP="00962F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922BC0" w:rsidRPr="00922BC0">
        <w:rPr>
          <w:rFonts w:ascii="Times New Roman" w:hAnsi="Times New Roman" w:cs="Times New Roman"/>
          <w:sz w:val="24"/>
          <w:szCs w:val="24"/>
        </w:rPr>
        <w:t>Актуальные проблемы современной филологии.</w:t>
      </w:r>
    </w:p>
    <w:p w14:paraId="001E70CF" w14:textId="347B82A1" w:rsidR="0075246A" w:rsidRDefault="0075246A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участников: </w:t>
      </w:r>
      <w:r w:rsidRPr="0075246A">
        <w:rPr>
          <w:rFonts w:ascii="Times New Roman" w:hAnsi="Times New Roman" w:cs="Times New Roman"/>
          <w:sz w:val="24"/>
          <w:szCs w:val="24"/>
        </w:rPr>
        <w:t>90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D6E05D" w14:textId="0435300E" w:rsidR="0075246A" w:rsidRDefault="0018738F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38F">
        <w:rPr>
          <w:rFonts w:ascii="Times New Roman" w:hAnsi="Times New Roman" w:cs="Times New Roman"/>
          <w:b/>
          <w:bCs/>
          <w:sz w:val="24"/>
          <w:szCs w:val="24"/>
        </w:rPr>
        <w:t>Состав участников</w:t>
      </w:r>
      <w:r>
        <w:rPr>
          <w:rFonts w:ascii="Times New Roman" w:hAnsi="Times New Roman" w:cs="Times New Roman"/>
          <w:sz w:val="24"/>
          <w:szCs w:val="24"/>
        </w:rPr>
        <w:t xml:space="preserve">: учителя </w:t>
      </w:r>
      <w:r w:rsidR="00702054">
        <w:rPr>
          <w:rFonts w:ascii="Times New Roman" w:hAnsi="Times New Roman" w:cs="Times New Roman"/>
          <w:sz w:val="24"/>
          <w:szCs w:val="24"/>
        </w:rPr>
        <w:t xml:space="preserve">начальных </w:t>
      </w:r>
      <w:r w:rsidR="00FD3411">
        <w:rPr>
          <w:rFonts w:ascii="Times New Roman" w:hAnsi="Times New Roman" w:cs="Times New Roman"/>
          <w:sz w:val="24"/>
          <w:szCs w:val="24"/>
        </w:rPr>
        <w:t>классов, русского языка и литературы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02054">
        <w:rPr>
          <w:rFonts w:ascii="Times New Roman" w:hAnsi="Times New Roman" w:cs="Times New Roman"/>
          <w:sz w:val="24"/>
          <w:szCs w:val="24"/>
        </w:rPr>
        <w:t>п</w:t>
      </w:r>
      <w:r w:rsidR="00FD3411">
        <w:rPr>
          <w:rFonts w:ascii="Times New Roman" w:hAnsi="Times New Roman" w:cs="Times New Roman"/>
          <w:sz w:val="24"/>
          <w:szCs w:val="24"/>
        </w:rPr>
        <w:t>едагоги</w:t>
      </w:r>
      <w:r w:rsidR="00702054">
        <w:rPr>
          <w:rFonts w:ascii="Times New Roman" w:hAnsi="Times New Roman" w:cs="Times New Roman"/>
          <w:sz w:val="24"/>
          <w:szCs w:val="24"/>
        </w:rPr>
        <w:t xml:space="preserve"> центров дополнительного образования, </w:t>
      </w:r>
      <w:r w:rsidR="00FD3411">
        <w:rPr>
          <w:rFonts w:ascii="Times New Roman" w:hAnsi="Times New Roman" w:cs="Times New Roman"/>
          <w:sz w:val="24"/>
          <w:szCs w:val="24"/>
        </w:rPr>
        <w:t xml:space="preserve">научные сотрудники литературных музеев,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преподаватели </w:t>
      </w:r>
      <w:r w:rsidR="00E513E8">
        <w:rPr>
          <w:rFonts w:ascii="Times New Roman" w:hAnsi="Times New Roman" w:cs="Times New Roman"/>
          <w:sz w:val="24"/>
          <w:szCs w:val="24"/>
        </w:rPr>
        <w:t xml:space="preserve">колледжей и </w:t>
      </w:r>
      <w:r>
        <w:rPr>
          <w:rFonts w:ascii="Times New Roman" w:hAnsi="Times New Roman" w:cs="Times New Roman"/>
          <w:sz w:val="24"/>
          <w:szCs w:val="24"/>
        </w:rPr>
        <w:t>вузов, студенты бакалавр</w:t>
      </w:r>
      <w:r w:rsidR="00960D94">
        <w:rPr>
          <w:rFonts w:ascii="Times New Roman" w:hAnsi="Times New Roman" w:cs="Times New Roman"/>
          <w:sz w:val="24"/>
          <w:szCs w:val="24"/>
        </w:rPr>
        <w:t>ы и магистры</w:t>
      </w:r>
      <w:r>
        <w:rPr>
          <w:rFonts w:ascii="Times New Roman" w:hAnsi="Times New Roman" w:cs="Times New Roman"/>
          <w:sz w:val="24"/>
          <w:szCs w:val="24"/>
        </w:rPr>
        <w:t>, аспиранты</w:t>
      </w:r>
      <w:r w:rsidR="00FD3411">
        <w:rPr>
          <w:rFonts w:ascii="Times New Roman" w:hAnsi="Times New Roman" w:cs="Times New Roman"/>
          <w:sz w:val="24"/>
          <w:szCs w:val="24"/>
        </w:rPr>
        <w:t xml:space="preserve"> и соискатели</w:t>
      </w:r>
      <w:r w:rsidR="00960D94">
        <w:rPr>
          <w:rFonts w:ascii="Times New Roman" w:hAnsi="Times New Roman" w:cs="Times New Roman"/>
          <w:sz w:val="24"/>
          <w:szCs w:val="24"/>
        </w:rPr>
        <w:t>.</w:t>
      </w:r>
      <w:r w:rsidR="00FD34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3DF2E" w14:textId="4076AA63" w:rsidR="0070613A" w:rsidRPr="0075246A" w:rsidRDefault="0070613A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13A">
        <w:rPr>
          <w:rFonts w:ascii="Times New Roman" w:hAnsi="Times New Roman" w:cs="Times New Roman"/>
          <w:b/>
          <w:bCs/>
          <w:sz w:val="24"/>
          <w:szCs w:val="24"/>
        </w:rPr>
        <w:t>География участников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31488">
        <w:rPr>
          <w:rFonts w:ascii="Times New Roman" w:hAnsi="Times New Roman" w:cs="Times New Roman"/>
          <w:sz w:val="24"/>
          <w:szCs w:val="24"/>
        </w:rPr>
        <w:t>Саратов, Тольятти, Самара, Москва, Воронеж, Пермь, Санкт-</w:t>
      </w:r>
      <w:r w:rsidR="00A75A7F">
        <w:rPr>
          <w:rFonts w:ascii="Times New Roman" w:hAnsi="Times New Roman" w:cs="Times New Roman"/>
          <w:sz w:val="24"/>
          <w:szCs w:val="24"/>
        </w:rPr>
        <w:t>П</w:t>
      </w:r>
      <w:r w:rsidR="00231488">
        <w:rPr>
          <w:rFonts w:ascii="Times New Roman" w:hAnsi="Times New Roman" w:cs="Times New Roman"/>
          <w:sz w:val="24"/>
          <w:szCs w:val="24"/>
        </w:rPr>
        <w:t>етербург, Горловка, Курск, Луганск, Уфа, Краснодар, Тюмень</w:t>
      </w:r>
      <w:r w:rsidR="00A75A7F">
        <w:rPr>
          <w:rFonts w:ascii="Times New Roman" w:hAnsi="Times New Roman" w:cs="Times New Roman"/>
          <w:sz w:val="24"/>
          <w:szCs w:val="24"/>
        </w:rPr>
        <w:t>, Брянск, Калининград, Ульяновск, Саранск, Нижний-Новгород, Пятигорск, Махачкала, Казань, Ярославль.</w:t>
      </w:r>
    </w:p>
    <w:p w14:paraId="4888E393" w14:textId="63E86B37" w:rsidR="001E3581" w:rsidRDefault="001E3581" w:rsidP="00962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6A12E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>Тематика докладов</w:t>
      </w:r>
      <w:r w:rsidRPr="001E35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отличается </w:t>
      </w:r>
      <w:r w:rsidRP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актуальностью</w:t>
      </w:r>
      <w:r w:rsidR="00C734A5" w:rsidRP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отражает</w:t>
      </w:r>
      <w:r w:rsidRP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современные подходы в преподавании русского и иностранных языков, а также литературы</w:t>
      </w:r>
      <w:r w:rsidR="003A3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</w:t>
      </w:r>
      <w:r w:rsidRP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соответствует ключевым направлениям научных исследований в лингвистике и литературоведении</w:t>
      </w:r>
      <w:r w:rsidRPr="001E358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Среди обсуждаемых вопросов</w:t>
      </w:r>
      <w:r w:rsidR="006A12E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:</w:t>
      </w:r>
    </w:p>
    <w:p w14:paraId="4D54F3EB" w14:textId="77777777" w:rsidR="00083B1C" w:rsidRDefault="00083B1C" w:rsidP="00962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C27F16" w:rsidRPr="00A8356D">
        <w:rPr>
          <w:rFonts w:ascii="Times New Roman" w:hAnsi="Times New Roman" w:cs="Times New Roman"/>
          <w:sz w:val="24"/>
          <w:szCs w:val="24"/>
        </w:rPr>
        <w:t>совершенствование преподавания словесности в начальной и средней школе;</w:t>
      </w:r>
      <w:r w:rsidR="00C27F16" w:rsidRPr="00A8356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78E43F5C" w14:textId="06AD71CD" w:rsidR="00083B1C" w:rsidRDefault="00083B1C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</w:t>
      </w:r>
      <w:r w:rsidR="00C27F16" w:rsidRPr="00A8356D">
        <w:rPr>
          <w:rFonts w:ascii="Times New Roman" w:hAnsi="Times New Roman" w:cs="Times New Roman"/>
          <w:sz w:val="24"/>
          <w:szCs w:val="24"/>
        </w:rPr>
        <w:t>профессиональная языковая подготовка будущих педагогов, филологов, юристов, медиков</w:t>
      </w:r>
      <w:r>
        <w:rPr>
          <w:rFonts w:ascii="Times New Roman" w:hAnsi="Times New Roman" w:cs="Times New Roman"/>
          <w:sz w:val="24"/>
          <w:szCs w:val="24"/>
        </w:rPr>
        <w:t>, военных</w:t>
      </w:r>
      <w:r w:rsidR="00C27F16" w:rsidRPr="00A8356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4B95C3" w14:textId="0CFD719F" w:rsidR="00083B1C" w:rsidRDefault="00083B1C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356D">
        <w:rPr>
          <w:rFonts w:ascii="Times New Roman" w:hAnsi="Times New Roman" w:cs="Times New Roman"/>
          <w:sz w:val="24"/>
          <w:szCs w:val="24"/>
        </w:rPr>
        <w:t>и</w:t>
      </w:r>
      <w:r w:rsidR="00A8356D" w:rsidRPr="00922BC0">
        <w:rPr>
          <w:rFonts w:ascii="Times New Roman" w:hAnsi="Times New Roman" w:cs="Times New Roman"/>
          <w:sz w:val="24"/>
          <w:szCs w:val="24"/>
        </w:rPr>
        <w:t xml:space="preserve">нновационные методы преподавания русского </w:t>
      </w:r>
      <w:r w:rsidR="009F3697">
        <w:rPr>
          <w:rFonts w:ascii="Times New Roman" w:hAnsi="Times New Roman" w:cs="Times New Roman"/>
          <w:sz w:val="24"/>
          <w:szCs w:val="24"/>
        </w:rPr>
        <w:t xml:space="preserve">и иностранного </w:t>
      </w:r>
      <w:r w:rsidR="00A8356D" w:rsidRPr="00922BC0">
        <w:rPr>
          <w:rFonts w:ascii="Times New Roman" w:hAnsi="Times New Roman" w:cs="Times New Roman"/>
          <w:sz w:val="24"/>
          <w:szCs w:val="24"/>
        </w:rPr>
        <w:t>язык</w:t>
      </w:r>
      <w:r w:rsidR="008D17DF">
        <w:rPr>
          <w:rFonts w:ascii="Times New Roman" w:hAnsi="Times New Roman" w:cs="Times New Roman"/>
          <w:sz w:val="24"/>
          <w:szCs w:val="24"/>
        </w:rPr>
        <w:t>ов</w:t>
      </w:r>
      <w:r w:rsidR="00A8356D" w:rsidRPr="00922BC0">
        <w:rPr>
          <w:rFonts w:ascii="Times New Roman" w:hAnsi="Times New Roman" w:cs="Times New Roman"/>
          <w:sz w:val="24"/>
          <w:szCs w:val="24"/>
        </w:rPr>
        <w:t xml:space="preserve"> и литературы</w:t>
      </w:r>
      <w:r w:rsidR="00962F0C">
        <w:rPr>
          <w:rFonts w:ascii="Times New Roman" w:hAnsi="Times New Roman" w:cs="Times New Roman"/>
          <w:sz w:val="24"/>
          <w:szCs w:val="24"/>
        </w:rPr>
        <w:t>;</w:t>
      </w:r>
      <w:r w:rsidR="00A8356D" w:rsidRPr="00A8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F3664" w14:textId="77777777" w:rsidR="00164DA2" w:rsidRDefault="00083B1C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7F16" w:rsidRPr="00A8356D">
        <w:rPr>
          <w:rFonts w:ascii="Times New Roman" w:hAnsi="Times New Roman" w:cs="Times New Roman"/>
          <w:sz w:val="24"/>
          <w:szCs w:val="24"/>
        </w:rPr>
        <w:t>краеведческий компонент в филологическом образовании</w:t>
      </w:r>
      <w:r w:rsidR="00D04324" w:rsidRPr="00A8356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8D2A04A" w14:textId="2CB3F786" w:rsidR="00164DA2" w:rsidRDefault="00164DA2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372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22BC0">
        <w:rPr>
          <w:rFonts w:ascii="Times New Roman" w:hAnsi="Times New Roman" w:cs="Times New Roman"/>
          <w:sz w:val="24"/>
          <w:szCs w:val="24"/>
        </w:rPr>
        <w:t>атриотическое воспитание через изучение литературы родного края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708C5D" w14:textId="5FB029FB" w:rsidR="00164DA2" w:rsidRDefault="00164DA2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922BC0">
        <w:rPr>
          <w:rFonts w:ascii="Times New Roman" w:hAnsi="Times New Roman" w:cs="Times New Roman"/>
          <w:sz w:val="24"/>
          <w:szCs w:val="24"/>
        </w:rPr>
        <w:t>спользование цифровых технологий и искусственного интеллекта в филологическом образовании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8BCE2E" w14:textId="1E383221" w:rsidR="00164DA2" w:rsidRDefault="00164DA2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8356D">
        <w:rPr>
          <w:rFonts w:ascii="Times New Roman" w:hAnsi="Times New Roman" w:cs="Times New Roman"/>
          <w:sz w:val="24"/>
          <w:szCs w:val="24"/>
        </w:rPr>
        <w:t xml:space="preserve"> </w:t>
      </w:r>
      <w:r w:rsidR="00D04324" w:rsidRPr="00A8356D">
        <w:rPr>
          <w:rFonts w:ascii="Times New Roman" w:hAnsi="Times New Roman" w:cs="Times New Roman"/>
          <w:sz w:val="24"/>
          <w:szCs w:val="24"/>
        </w:rPr>
        <w:t>а</w:t>
      </w:r>
      <w:r w:rsidR="00D04324" w:rsidRPr="00922BC0">
        <w:rPr>
          <w:rFonts w:ascii="Times New Roman" w:hAnsi="Times New Roman" w:cs="Times New Roman"/>
          <w:sz w:val="24"/>
          <w:szCs w:val="24"/>
        </w:rPr>
        <w:t>ктуальные вопросы теории и практики литературного анализа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A8356D" w:rsidRPr="00A835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772E23" w14:textId="1522CD7D" w:rsidR="00D04324" w:rsidRPr="00922BC0" w:rsidRDefault="00164DA2" w:rsidP="00962F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8356D">
        <w:rPr>
          <w:rFonts w:ascii="Times New Roman" w:hAnsi="Times New Roman" w:cs="Times New Roman"/>
          <w:sz w:val="24"/>
          <w:szCs w:val="24"/>
        </w:rPr>
        <w:t>с</w:t>
      </w:r>
      <w:r w:rsidR="00D04324" w:rsidRPr="00922BC0">
        <w:rPr>
          <w:rFonts w:ascii="Times New Roman" w:hAnsi="Times New Roman" w:cs="Times New Roman"/>
          <w:sz w:val="24"/>
          <w:szCs w:val="24"/>
        </w:rPr>
        <w:t>емиотика и дискурс в современном художественном тексте.</w:t>
      </w:r>
    </w:p>
    <w:p w14:paraId="037DD715" w14:textId="2B6B0687" w:rsidR="00922BC0" w:rsidRPr="003A3003" w:rsidRDefault="00922BC0" w:rsidP="003A3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BC0">
        <w:rPr>
          <w:rFonts w:ascii="Times New Roman" w:hAnsi="Times New Roman" w:cs="Times New Roman"/>
          <w:sz w:val="24"/>
          <w:szCs w:val="24"/>
        </w:rPr>
        <w:t>Конференция стала значимым событием для филологического сообщества, способств</w:t>
      </w:r>
      <w:r w:rsidR="003A3003" w:rsidRPr="003A3003">
        <w:rPr>
          <w:rFonts w:ascii="Times New Roman" w:hAnsi="Times New Roman" w:cs="Times New Roman"/>
          <w:sz w:val="24"/>
          <w:szCs w:val="24"/>
        </w:rPr>
        <w:t>овала</w:t>
      </w:r>
      <w:r w:rsidRPr="00922BC0">
        <w:rPr>
          <w:rFonts w:ascii="Times New Roman" w:hAnsi="Times New Roman" w:cs="Times New Roman"/>
          <w:sz w:val="24"/>
          <w:szCs w:val="24"/>
        </w:rPr>
        <w:t xml:space="preserve"> обмену знаниями и опытом между участниками из различных регионов России. </w:t>
      </w:r>
    </w:p>
    <w:p w14:paraId="0F506802" w14:textId="14505BD3" w:rsidR="003A3003" w:rsidRPr="003A3003" w:rsidRDefault="003A3003" w:rsidP="003A30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3A3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Доклады участников будут опубликованы 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XVIII</w:t>
      </w:r>
      <w:r w:rsidRPr="003A3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выпуске</w:t>
      </w:r>
      <w:r w:rsidRPr="003A300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продолжающегося научного издания Саратовского университета «Проблемы филологического образования»</w:t>
      </w:r>
      <w:r w:rsidR="008870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вход которого запланирован на октябрь 202</w:t>
      </w:r>
      <w:r w:rsidR="0063726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</w:t>
      </w:r>
      <w:r w:rsidR="0088701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г. </w:t>
      </w:r>
    </w:p>
    <w:p w14:paraId="730B307F" w14:textId="77777777" w:rsidR="003A3003" w:rsidRPr="00922BC0" w:rsidRDefault="003A3003" w:rsidP="003A30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F73EA5" w14:textId="77777777" w:rsidR="00256CD5" w:rsidRPr="00922BC0" w:rsidRDefault="00256CD5" w:rsidP="00922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56CD5" w:rsidRPr="009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BC7"/>
    <w:multiLevelType w:val="multilevel"/>
    <w:tmpl w:val="52F4D1BE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7753D1"/>
    <w:multiLevelType w:val="multilevel"/>
    <w:tmpl w:val="A5EA6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F32CE8"/>
    <w:multiLevelType w:val="multilevel"/>
    <w:tmpl w:val="0DD88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FF64B7"/>
    <w:multiLevelType w:val="multilevel"/>
    <w:tmpl w:val="097C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119345">
    <w:abstractNumId w:val="1"/>
  </w:num>
  <w:num w:numId="2" w16cid:durableId="408506452">
    <w:abstractNumId w:val="2"/>
  </w:num>
  <w:num w:numId="3" w16cid:durableId="1338847818">
    <w:abstractNumId w:val="3"/>
  </w:num>
  <w:num w:numId="4" w16cid:durableId="126048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9AA"/>
    <w:rsid w:val="00083B1C"/>
    <w:rsid w:val="001179EC"/>
    <w:rsid w:val="00135D04"/>
    <w:rsid w:val="00164DA2"/>
    <w:rsid w:val="0016648F"/>
    <w:rsid w:val="00185D09"/>
    <w:rsid w:val="0018738F"/>
    <w:rsid w:val="001E3581"/>
    <w:rsid w:val="00207AB3"/>
    <w:rsid w:val="00231488"/>
    <w:rsid w:val="00256CD5"/>
    <w:rsid w:val="002A79AA"/>
    <w:rsid w:val="002E368A"/>
    <w:rsid w:val="00330EC1"/>
    <w:rsid w:val="00382047"/>
    <w:rsid w:val="003A3003"/>
    <w:rsid w:val="003B27A8"/>
    <w:rsid w:val="003E3D3B"/>
    <w:rsid w:val="0041317D"/>
    <w:rsid w:val="00454BFB"/>
    <w:rsid w:val="00470C86"/>
    <w:rsid w:val="0058179A"/>
    <w:rsid w:val="005A458D"/>
    <w:rsid w:val="005C7950"/>
    <w:rsid w:val="0063726E"/>
    <w:rsid w:val="006A12E7"/>
    <w:rsid w:val="006F4B26"/>
    <w:rsid w:val="00702054"/>
    <w:rsid w:val="0070613A"/>
    <w:rsid w:val="0075246A"/>
    <w:rsid w:val="0088701A"/>
    <w:rsid w:val="008D17DF"/>
    <w:rsid w:val="0091285A"/>
    <w:rsid w:val="00922BC0"/>
    <w:rsid w:val="00960D94"/>
    <w:rsid w:val="00962F0C"/>
    <w:rsid w:val="00973D9A"/>
    <w:rsid w:val="00986B09"/>
    <w:rsid w:val="009F2757"/>
    <w:rsid w:val="009F3697"/>
    <w:rsid w:val="009F54D5"/>
    <w:rsid w:val="00A75A7F"/>
    <w:rsid w:val="00A8356D"/>
    <w:rsid w:val="00AA6756"/>
    <w:rsid w:val="00AF6115"/>
    <w:rsid w:val="00BD2660"/>
    <w:rsid w:val="00C27F16"/>
    <w:rsid w:val="00C734A5"/>
    <w:rsid w:val="00D04324"/>
    <w:rsid w:val="00D450BC"/>
    <w:rsid w:val="00D561E7"/>
    <w:rsid w:val="00D76EA9"/>
    <w:rsid w:val="00E21731"/>
    <w:rsid w:val="00E513E8"/>
    <w:rsid w:val="00E71B71"/>
    <w:rsid w:val="00F44254"/>
    <w:rsid w:val="00F46A2D"/>
    <w:rsid w:val="00FA4D15"/>
    <w:rsid w:val="00F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09BA"/>
  <w15:chartTrackingRefBased/>
  <w15:docId w15:val="{DC1DB24C-A1F8-442B-9407-4B38F66E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7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9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9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7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7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7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79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79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7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7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7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7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7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7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7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7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79AA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2A7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79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7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79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7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С</dc:creator>
  <cp:keywords/>
  <dc:description/>
  <cp:lastModifiedBy>E С</cp:lastModifiedBy>
  <cp:revision>56</cp:revision>
  <dcterms:created xsi:type="dcterms:W3CDTF">2026-04-13T11:30:00Z</dcterms:created>
  <dcterms:modified xsi:type="dcterms:W3CDTF">2026-04-13T12:21:00Z</dcterms:modified>
</cp:coreProperties>
</file>