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1F4F" w14:textId="77777777" w:rsidR="008D7C70" w:rsidRPr="008D7C70" w:rsidRDefault="008D7C70" w:rsidP="008D7C70">
      <w:pPr>
        <w:spacing w:line="360" w:lineRule="auto"/>
        <w:ind w:firstLine="0"/>
        <w:jc w:val="center"/>
        <w:rPr>
          <w:rFonts w:eastAsia="Times New Roman"/>
          <w:lang w:eastAsia="ru-RU"/>
        </w:rPr>
      </w:pPr>
      <w:r w:rsidRPr="008D7C70">
        <w:rPr>
          <w:rFonts w:eastAsia="Times New Roman"/>
          <w:b/>
          <w:bCs/>
          <w:lang w:eastAsia="ru-RU"/>
        </w:rPr>
        <w:t>План работы научного кружка кафедры социальных коммуникаций</w:t>
      </w:r>
    </w:p>
    <w:p w14:paraId="7121F748" w14:textId="61733F79" w:rsidR="008D7C70" w:rsidRPr="008D7C70" w:rsidRDefault="008D7C70" w:rsidP="008D7C70">
      <w:pPr>
        <w:spacing w:line="360" w:lineRule="auto"/>
        <w:ind w:firstLine="0"/>
        <w:jc w:val="center"/>
        <w:rPr>
          <w:rFonts w:eastAsia="Times New Roman"/>
          <w:b/>
          <w:bCs/>
          <w:lang w:eastAsia="ru-RU"/>
        </w:rPr>
      </w:pPr>
      <w:r w:rsidRPr="008D7C70">
        <w:rPr>
          <w:rFonts w:eastAsia="Times New Roman"/>
          <w:b/>
          <w:bCs/>
          <w:lang w:eastAsia="ru-RU"/>
        </w:rPr>
        <w:t>«ТОК (Точка Общения Креативных)»</w:t>
      </w:r>
    </w:p>
    <w:p w14:paraId="76AA7EB6" w14:textId="77777777" w:rsidR="00E61363" w:rsidRDefault="00E61363" w:rsidP="008D7C70">
      <w:pPr>
        <w:spacing w:line="360" w:lineRule="auto"/>
        <w:jc w:val="center"/>
        <w:rPr>
          <w:rFonts w:eastAsia="Times New Roman"/>
          <w:lang w:eastAsia="ru-RU"/>
        </w:rPr>
      </w:pPr>
    </w:p>
    <w:p w14:paraId="38E64C78" w14:textId="781C7467" w:rsidR="008D7C70" w:rsidRPr="00E61363" w:rsidRDefault="008D7C70" w:rsidP="008D7C70">
      <w:pPr>
        <w:spacing w:line="360" w:lineRule="auto"/>
        <w:jc w:val="center"/>
        <w:rPr>
          <w:rFonts w:eastAsia="Times New Roman"/>
          <w:lang w:eastAsia="ru-RU"/>
        </w:rPr>
      </w:pPr>
      <w:r w:rsidRPr="00E61363">
        <w:rPr>
          <w:rFonts w:eastAsia="Times New Roman"/>
          <w:lang w:eastAsia="ru-RU"/>
        </w:rPr>
        <w:t xml:space="preserve">Руководитель – Додыченко Е.А., </w:t>
      </w:r>
    </w:p>
    <w:p w14:paraId="2A0054C3" w14:textId="0479CE02" w:rsidR="008D7C70" w:rsidRPr="00E61363" w:rsidRDefault="008D7C70" w:rsidP="008D7C70">
      <w:pPr>
        <w:spacing w:line="360" w:lineRule="auto"/>
        <w:jc w:val="center"/>
        <w:rPr>
          <w:rFonts w:eastAsia="Times New Roman"/>
          <w:lang w:eastAsia="ru-RU"/>
        </w:rPr>
      </w:pPr>
      <w:r w:rsidRPr="00E61363">
        <w:rPr>
          <w:rFonts w:eastAsia="Times New Roman"/>
          <w:lang w:eastAsia="ru-RU"/>
        </w:rPr>
        <w:t>к.филол.н.</w:t>
      </w:r>
      <w:r w:rsidRPr="00E61363">
        <w:rPr>
          <w:rFonts w:eastAsia="Times New Roman"/>
          <w:lang w:eastAsia="ru-RU"/>
        </w:rPr>
        <w:t>, доцент кафедры социальных коммуникаций</w:t>
      </w:r>
    </w:p>
    <w:p w14:paraId="618E5CD8" w14:textId="77777777" w:rsidR="008D7C70" w:rsidRPr="008D7C70" w:rsidRDefault="008D7C70" w:rsidP="008D7C70">
      <w:pPr>
        <w:ind w:firstLine="0"/>
      </w:pPr>
      <w:r w:rsidRPr="008D7C70">
        <w:tab/>
      </w:r>
    </w:p>
    <w:p w14:paraId="00980B29" w14:textId="594ADC08" w:rsidR="00300802" w:rsidRPr="00E61363" w:rsidRDefault="008D7C70" w:rsidP="008D7C70">
      <w:pPr>
        <w:ind w:firstLine="0"/>
        <w:rPr>
          <w:b/>
          <w:bCs/>
        </w:rPr>
      </w:pPr>
      <w:r w:rsidRPr="00E61363">
        <w:rPr>
          <w:b/>
          <w:bCs/>
        </w:rPr>
        <w:t>Даты проведения и темы обсуждения</w:t>
      </w:r>
    </w:p>
    <w:p w14:paraId="27E811EC" w14:textId="0D045D9C" w:rsidR="008D7C70" w:rsidRDefault="008D7C70" w:rsidP="008D7C70">
      <w:pPr>
        <w:ind w:firstLine="0"/>
      </w:pPr>
    </w:p>
    <w:p w14:paraId="7B87D919" w14:textId="1C0C3370" w:rsidR="008D7C70" w:rsidRDefault="00CD5623" w:rsidP="008D7C70">
      <w:pPr>
        <w:ind w:firstLine="0"/>
        <w:rPr>
          <w:rFonts w:eastAsia="Times New Roman"/>
          <w:lang w:eastAsia="ru-RU"/>
        </w:rPr>
      </w:pPr>
      <w:r>
        <w:t>08.10.2025 – встреча организационного характера: знакомство, самопрезентация участников, определение</w:t>
      </w:r>
      <w:r w:rsidRPr="00CD5623">
        <w:rPr>
          <w:rFonts w:eastAsia="Times New Roman"/>
          <w:lang w:eastAsia="ru-RU"/>
        </w:rPr>
        <w:t xml:space="preserve"> приоритетных направлений</w:t>
      </w:r>
      <w:r>
        <w:rPr>
          <w:rFonts w:eastAsia="Times New Roman"/>
          <w:lang w:eastAsia="ru-RU"/>
        </w:rPr>
        <w:t xml:space="preserve"> работы кружка</w:t>
      </w:r>
    </w:p>
    <w:p w14:paraId="1B1E21F6" w14:textId="77777777" w:rsidR="00CD5623" w:rsidRDefault="00CD5623" w:rsidP="008D7C70">
      <w:pPr>
        <w:ind w:firstLine="0"/>
      </w:pPr>
    </w:p>
    <w:p w14:paraId="65948EA5" w14:textId="6B3FF996" w:rsidR="00CD5623" w:rsidRDefault="00CD5623" w:rsidP="008D7C70">
      <w:pPr>
        <w:ind w:firstLine="0"/>
      </w:pPr>
      <w:r>
        <w:t xml:space="preserve">29.10.2025 – Гибкие и жесткие навыки современного </w:t>
      </w:r>
      <w:r w:rsidR="009B5FE3">
        <w:t>оратора</w:t>
      </w:r>
      <w:r>
        <w:t>: чему отдать предпочтение? (дискуссия</w:t>
      </w:r>
      <w:r w:rsidR="007820AD">
        <w:t>, тренинг</w:t>
      </w:r>
      <w:r>
        <w:t>)</w:t>
      </w:r>
    </w:p>
    <w:p w14:paraId="1C166974" w14:textId="77777777" w:rsidR="00CD5623" w:rsidRDefault="00CD5623" w:rsidP="008D7C70">
      <w:pPr>
        <w:ind w:firstLine="0"/>
      </w:pPr>
    </w:p>
    <w:p w14:paraId="143E1DC4" w14:textId="206C07BC" w:rsidR="00CD5623" w:rsidRPr="00CD5623" w:rsidRDefault="00CD5623" w:rsidP="008D7C70">
      <w:pPr>
        <w:ind w:firstLine="0"/>
      </w:pPr>
      <w:r>
        <w:t xml:space="preserve">12.11.2025 – </w:t>
      </w:r>
      <w:r w:rsidRPr="00CD5623">
        <w:rPr>
          <w:rFonts w:eastAsia="Times New Roman"/>
          <w:lang w:eastAsia="ru-RU"/>
        </w:rPr>
        <w:t>Питч как форма публичного выступления с презентацией</w:t>
      </w:r>
      <w:r>
        <w:rPr>
          <w:rFonts w:eastAsia="Times New Roman"/>
          <w:lang w:eastAsia="ru-RU"/>
        </w:rPr>
        <w:t xml:space="preserve"> (мастер-класс, анализ видеоконтента</w:t>
      </w:r>
      <w:r w:rsidR="007820AD">
        <w:rPr>
          <w:rFonts w:eastAsia="Times New Roman"/>
          <w:lang w:eastAsia="ru-RU"/>
        </w:rPr>
        <w:t>, тренинг</w:t>
      </w:r>
      <w:r>
        <w:rPr>
          <w:rFonts w:eastAsia="Times New Roman"/>
          <w:lang w:eastAsia="ru-RU"/>
        </w:rPr>
        <w:t>)</w:t>
      </w:r>
    </w:p>
    <w:p w14:paraId="60D6F3D3" w14:textId="77777777" w:rsidR="00CD5623" w:rsidRDefault="00CD5623" w:rsidP="008D7C70">
      <w:pPr>
        <w:ind w:firstLine="0"/>
      </w:pPr>
    </w:p>
    <w:p w14:paraId="19C9697E" w14:textId="2D3E5BCF" w:rsidR="00CD5623" w:rsidRPr="00CD5623" w:rsidRDefault="00CD5623" w:rsidP="008D7C70">
      <w:pPr>
        <w:ind w:firstLine="0"/>
      </w:pPr>
      <w:r>
        <w:t xml:space="preserve">26.11.2025 – Образ современного </w:t>
      </w:r>
      <w:r w:rsidR="009B5FE3">
        <w:t>оратора</w:t>
      </w:r>
      <w:r>
        <w:t xml:space="preserve">: консервативный </w:t>
      </w:r>
      <w:r>
        <w:rPr>
          <w:lang w:val="en-US"/>
        </w:rPr>
        <w:t>VS</w:t>
      </w:r>
      <w:r>
        <w:t xml:space="preserve"> современный (анализ видеоконтента, обсуждение)</w:t>
      </w:r>
    </w:p>
    <w:p w14:paraId="74C8AC77" w14:textId="77777777" w:rsidR="00CD5623" w:rsidRDefault="00CD5623" w:rsidP="008D7C70">
      <w:pPr>
        <w:ind w:firstLine="0"/>
      </w:pPr>
    </w:p>
    <w:p w14:paraId="627A0A8A" w14:textId="47B8B871" w:rsidR="00CD5623" w:rsidRDefault="00CD5623" w:rsidP="008D7C70">
      <w:pPr>
        <w:ind w:firstLine="0"/>
      </w:pPr>
      <w:r>
        <w:t xml:space="preserve">10.12.2025 – </w:t>
      </w:r>
      <w:r w:rsidR="007820AD">
        <w:t>Риторический приемы: логика или эмоции? (анализ видеоконтента, обсуждение, тренинг)</w:t>
      </w:r>
    </w:p>
    <w:p w14:paraId="4D229660" w14:textId="7DFAD0C9" w:rsidR="00CD5623" w:rsidRDefault="00CD5623" w:rsidP="008D7C70">
      <w:pPr>
        <w:ind w:firstLine="0"/>
      </w:pPr>
    </w:p>
    <w:p w14:paraId="1A28BB96" w14:textId="49836D89" w:rsidR="00E61363" w:rsidRPr="00E61363" w:rsidRDefault="00E61363" w:rsidP="008D7C70">
      <w:pPr>
        <w:ind w:firstLine="0"/>
        <w:rPr>
          <w:b/>
          <w:bCs/>
        </w:rPr>
      </w:pPr>
      <w:r w:rsidRPr="00E61363">
        <w:rPr>
          <w:b/>
          <w:bCs/>
        </w:rPr>
        <w:t>Занятия проходят дистанционно</w:t>
      </w:r>
      <w:r w:rsidR="00B90357">
        <w:rPr>
          <w:b/>
          <w:bCs/>
        </w:rPr>
        <w:t xml:space="preserve"> с 20:00 до 21:00</w:t>
      </w:r>
    </w:p>
    <w:sectPr w:rsidR="00E61363" w:rsidRPr="00E6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D3"/>
    <w:rsid w:val="00300802"/>
    <w:rsid w:val="007820AD"/>
    <w:rsid w:val="008D7C70"/>
    <w:rsid w:val="009B5FE3"/>
    <w:rsid w:val="00B90357"/>
    <w:rsid w:val="00CD5623"/>
    <w:rsid w:val="00E61363"/>
    <w:rsid w:val="00F0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B088"/>
  <w15:chartTrackingRefBased/>
  <w15:docId w15:val="{538507DC-A78A-42BB-99A4-430AD50B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7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2025-10-01T11:59:00Z</dcterms:created>
  <dcterms:modified xsi:type="dcterms:W3CDTF">2025-10-01T12:35:00Z</dcterms:modified>
</cp:coreProperties>
</file>