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 практической подготовке обучающихся, заключаемый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между организацией, осуществляющей образовательную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деятельность, и организацией, осуществляющей деятельность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по профилю соответствующей образовательной программы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5C3E7C" w:rsidRPr="005F4F49" w:rsidTr="005C3E7C">
        <w:tc>
          <w:tcPr>
            <w:tcW w:w="1978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____________</w:t>
            </w:r>
          </w:p>
        </w:tc>
        <w:tc>
          <w:tcPr>
            <w:tcW w:w="4805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5C3E7C" w:rsidRPr="005F4F49" w:rsidRDefault="008B386A" w:rsidP="008B386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C3E7C"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5C3E7C"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20__ г.</w:t>
            </w:r>
          </w:p>
        </w:tc>
      </w:tr>
    </w:tbl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5C3E7C" w:rsidRPr="005F4F49" w:rsidTr="005C3E7C">
        <w:tc>
          <w:tcPr>
            <w:tcW w:w="9014" w:type="dxa"/>
            <w:hideMark/>
          </w:tcPr>
          <w:p w:rsidR="005C3E7C" w:rsidRPr="005F4F49" w:rsidRDefault="005C3E7C" w:rsidP="00360E3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Чернышевского», именуемое в дальнейшем Организация, в лице 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проректора по учебной </w:t>
            </w:r>
            <w:r w:rsidR="00AD7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Малинского</w:t>
            </w:r>
            <w:proofErr w:type="spellEnd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Игоря </w:t>
            </w:r>
            <w:proofErr w:type="spellStart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Гериковича</w:t>
            </w:r>
            <w:proofErr w:type="spellEnd"/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действующего на основании 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доверенности № 11/</w:t>
            </w:r>
            <w:r w:rsidR="00360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от 24.10.2023</w:t>
            </w:r>
            <w:r w:rsidR="00365B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 одной </w:t>
            </w:r>
            <w:r w:rsidR="00E24415"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стороны, и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E4039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Общество с ограниченной ответс</w:t>
            </w:r>
            <w:r w:rsidR="003149B7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т</w:t>
            </w:r>
            <w:r w:rsidR="00AE4039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венностью «ЭПАМ </w:t>
            </w:r>
            <w:proofErr w:type="spellStart"/>
            <w:r w:rsidR="00AE4039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Системз</w:t>
            </w:r>
            <w:proofErr w:type="spellEnd"/>
            <w:r w:rsidR="00AE4039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»</w:t>
            </w:r>
            <w:r w:rsidRPr="003149B7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, 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именуем</w:t>
            </w:r>
            <w:r w:rsidR="003149B7" w:rsidRPr="003149B7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  <w:t>ое</w:t>
            </w:r>
            <w:r w:rsid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дальнейшем «Профильная организация»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лице </w:t>
            </w:r>
            <w:r w:rsidR="003149B7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заместителя директора филиала по административным вопросам </w:t>
            </w:r>
            <w:proofErr w:type="spellStart"/>
            <w:r w:rsidR="003149B7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Сандовиной</w:t>
            </w:r>
            <w:proofErr w:type="spellEnd"/>
            <w:r w:rsidR="003149B7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 Александры Григорьевны</w:t>
            </w:r>
            <w:r w:rsidR="003149B7" w:rsidRPr="00D3672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 w:rsidRPr="00D3672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действующего на основании</w:t>
            </w:r>
            <w:r w:rsidR="003149B7" w:rsidRPr="00D3672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149B7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доверенности № 70/1 от 25.10.2019 г.</w:t>
            </w:r>
            <w:r w:rsidRPr="00D3672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,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другой сто</w:t>
            </w:r>
            <w:r w:rsid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роны, именуемые по отдельности «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</w:t>
            </w:r>
            <w:r w:rsid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а вместе – «Стороны»</w:t>
            </w: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заключили настоящий Договор о нижеследующем.</w:t>
            </w:r>
          </w:p>
        </w:tc>
      </w:tr>
    </w:tbl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 Предмет Договора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C3E7C" w:rsidRPr="00D36726" w:rsidRDefault="005C3E7C" w:rsidP="00365BB4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49">
        <w:rPr>
          <w:rFonts w:ascii="Times New Roman" w:hAnsi="Times New Roman"/>
          <w:sz w:val="24"/>
          <w:szCs w:val="24"/>
        </w:rPr>
        <w:t>1.</w:t>
      </w:r>
      <w:proofErr w:type="gramStart"/>
      <w:r w:rsidRPr="005F4F49">
        <w:rPr>
          <w:rFonts w:ascii="Times New Roman" w:hAnsi="Times New Roman"/>
          <w:sz w:val="24"/>
          <w:szCs w:val="24"/>
        </w:rPr>
        <w:t>2.Практическ</w:t>
      </w:r>
      <w:r w:rsidR="00F13283">
        <w:rPr>
          <w:rFonts w:ascii="Times New Roman" w:hAnsi="Times New Roman"/>
          <w:sz w:val="24"/>
          <w:szCs w:val="24"/>
        </w:rPr>
        <w:t>ая</w:t>
      </w:r>
      <w:proofErr w:type="gramEnd"/>
      <w:r w:rsidR="00F13283">
        <w:rPr>
          <w:rFonts w:ascii="Times New Roman" w:hAnsi="Times New Roman"/>
          <w:sz w:val="24"/>
          <w:szCs w:val="24"/>
        </w:rPr>
        <w:t xml:space="preserve"> подготовка организовывается </w:t>
      </w:r>
      <w:r w:rsidRPr="005F4F49">
        <w:rPr>
          <w:rFonts w:ascii="Times New Roman" w:hAnsi="Times New Roman"/>
          <w:sz w:val="24"/>
          <w:szCs w:val="24"/>
        </w:rPr>
        <w:t xml:space="preserve">в рамках реализации </w:t>
      </w:r>
      <w:r w:rsidR="003149B7" w:rsidRPr="00D36726">
        <w:rPr>
          <w:rFonts w:ascii="Times New Roman" w:hAnsi="Times New Roman"/>
          <w:sz w:val="24"/>
          <w:szCs w:val="24"/>
          <w:u w:val="single"/>
        </w:rPr>
        <w:t>производственной (базовой) практики</w:t>
      </w:r>
      <w:r w:rsidR="00365BB4" w:rsidRPr="00D3672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13283" w:rsidRPr="00D36726">
        <w:rPr>
          <w:rFonts w:ascii="Times New Roman" w:hAnsi="Times New Roman"/>
          <w:sz w:val="24"/>
          <w:szCs w:val="24"/>
          <w:u w:val="single"/>
        </w:rPr>
        <w:t xml:space="preserve">по направлению подготовки </w:t>
      </w:r>
      <w:r w:rsidR="008B386A" w:rsidRPr="00D36726">
        <w:rPr>
          <w:rFonts w:ascii="Times New Roman" w:hAnsi="Times New Roman"/>
          <w:sz w:val="24"/>
          <w:szCs w:val="24"/>
          <w:u w:val="single"/>
        </w:rPr>
        <w:t>09.03.03 «Прикладная информатика», профиль «Прикладная информатика в экономике»</w:t>
      </w:r>
      <w:r w:rsidR="00365BB4" w:rsidRPr="00D36726">
        <w:rPr>
          <w:rFonts w:ascii="Times New Roman" w:hAnsi="Times New Roman"/>
          <w:sz w:val="24"/>
          <w:szCs w:val="24"/>
          <w:u w:val="single"/>
        </w:rPr>
        <w:tab/>
      </w:r>
    </w:p>
    <w:p w:rsidR="005C3E7C" w:rsidRPr="005F4F49" w:rsidRDefault="005C3E7C" w:rsidP="005C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F4F49">
        <w:rPr>
          <w:rFonts w:ascii="Times New Roman" w:hAnsi="Times New Roman"/>
          <w:sz w:val="24"/>
          <w:szCs w:val="24"/>
          <w:vertAlign w:val="superscript"/>
        </w:rPr>
        <w:t xml:space="preserve">                             Образовательная программа,  компоненты образовательной программы, вид практики</w:t>
      </w:r>
    </w:p>
    <w:p w:rsidR="005C3E7C" w:rsidRPr="00365BB4" w:rsidRDefault="005C3E7C" w:rsidP="00365BB4">
      <w:pPr>
        <w:tabs>
          <w:tab w:val="lef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1.2.1 Профильная организация предоставляет </w:t>
      </w:r>
      <w:r w:rsidRPr="00D3672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</w:t>
      </w:r>
      <w:r w:rsidR="003149B7" w:rsidRPr="00D367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B386A" w:rsidRPr="00D36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3707" w:rsidRPr="00D36726">
        <w:rPr>
          <w:rFonts w:ascii="Times New Roman" w:eastAsia="Times New Roman" w:hAnsi="Times New Roman"/>
          <w:sz w:val="24"/>
          <w:szCs w:val="24"/>
          <w:lang w:eastAsia="ru-RU"/>
        </w:rPr>
        <w:t>(одно)</w:t>
      </w:r>
      <w:r w:rsidR="00365BB4" w:rsidRPr="00D36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="003149B7" w:rsidRPr="003149B7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о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практической подготовки обучающихся</w:t>
      </w:r>
      <w:r w:rsidRPr="003149B7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 xml:space="preserve"> </w:t>
      </w:r>
      <w:r w:rsidR="00D36726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4</w:t>
      </w:r>
      <w:r w:rsidR="00365B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курса</w:t>
      </w:r>
      <w:r w:rsidR="00365B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5BB4" w:rsidRPr="00365B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механико-математического факультета</w:t>
      </w:r>
      <w:r w:rsidR="00365BB4" w:rsidRPr="00365B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5C3E7C" w:rsidRPr="005F4F49" w:rsidRDefault="005C3E7C" w:rsidP="005C3E7C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4F49">
        <w:rPr>
          <w:rFonts w:ascii="Times New Roman" w:eastAsia="Times New Roman" w:hAnsi="Times New Roman"/>
          <w:sz w:val="16"/>
          <w:szCs w:val="16"/>
          <w:lang w:eastAsia="ru-RU"/>
        </w:rPr>
        <w:t xml:space="preserve">наименование факультета/ института  </w:t>
      </w:r>
    </w:p>
    <w:p w:rsidR="005C3E7C" w:rsidRPr="005F4F49" w:rsidRDefault="006D415B" w:rsidP="006D415B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gramStart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1.2.2  Фамилия</w:t>
      </w:r>
      <w:proofErr w:type="gramEnd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, имя, отчество обучающегося (</w:t>
      </w:r>
      <w:proofErr w:type="spellStart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ихся</w:t>
      </w:r>
      <w:proofErr w:type="spellEnd"/>
      <w:r w:rsidR="005C3E7C" w:rsidRPr="005F4F49">
        <w:rPr>
          <w:rFonts w:ascii="Times New Roman" w:eastAsia="Times New Roman" w:hAnsi="Times New Roman"/>
          <w:sz w:val="24"/>
          <w:szCs w:val="24"/>
          <w:lang w:eastAsia="ru-RU"/>
        </w:rPr>
        <w:t>) осваивающего(их) компоненты образовательной программы</w:t>
      </w:r>
    </w:p>
    <w:p w:rsidR="005C3E7C" w:rsidRPr="00762020" w:rsidRDefault="005C3E7C" w:rsidP="005C3E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672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_______________________________</w:t>
      </w:r>
      <w:r w:rsidR="003149B7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>Иванова Ивана Ивановича</w:t>
      </w:r>
      <w:r w:rsidRPr="00D3672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______________</w:t>
      </w:r>
      <w:r w:rsidR="00762020" w:rsidRPr="00D3672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_________</w:t>
      </w:r>
      <w:r w:rsidRPr="00D3672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</w:t>
      </w:r>
    </w:p>
    <w:p w:rsidR="005C3E7C" w:rsidRPr="005F4F49" w:rsidRDefault="005C3E7C" w:rsidP="005C3E7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F4F49">
        <w:rPr>
          <w:rFonts w:ascii="Times New Roman" w:eastAsia="Times New Roman" w:hAnsi="Times New Roman"/>
          <w:sz w:val="16"/>
          <w:szCs w:val="16"/>
          <w:lang w:eastAsia="ru-RU"/>
        </w:rPr>
        <w:t>фамилия, имя, отчество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п.1.2., п. 1.2.1., осуществляется в помещениях Профильной организации, согласно п. 1.3.1., п. 1.3.2. настоящего Договора.</w:t>
      </w:r>
    </w:p>
    <w:p w:rsidR="005C3E7C" w:rsidRPr="005F4F49" w:rsidRDefault="005C3E7C" w:rsidP="007563B9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1.3.1 Профильная организация:</w:t>
      </w:r>
      <w:r w:rsidR="007563B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62020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Общество с ограниченной ответственностью «ЭПАМ </w:t>
      </w:r>
      <w:proofErr w:type="spellStart"/>
      <w:r w:rsidR="00762020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>Системз</w:t>
      </w:r>
      <w:proofErr w:type="spellEnd"/>
      <w:r w:rsidR="00762020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», Филиал № 2, 410019, </w:t>
      </w:r>
      <w:r w:rsidR="00762020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br/>
        <w:t>г. Саратов, ул. Танкистов, д. 37</w:t>
      </w:r>
      <w:r w:rsidR="007563B9">
        <w:rPr>
          <w:rFonts w:ascii="Times New Roman" w:eastAsia="Times New Roman" w:hAnsi="Times New Roman"/>
          <w:color w:val="1F497D" w:themeColor="text2"/>
          <w:sz w:val="24"/>
          <w:szCs w:val="24"/>
          <w:u w:val="single"/>
          <w:lang w:eastAsia="ru-RU"/>
        </w:rPr>
        <w:tab/>
      </w:r>
    </w:p>
    <w:p w:rsidR="005C3E7C" w:rsidRPr="005F4F49" w:rsidRDefault="005C3E7C" w:rsidP="005C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lang w:eastAsia="ru-RU"/>
        </w:rPr>
        <w:tab/>
      </w:r>
      <w:r w:rsidRPr="005F4F49">
        <w:rPr>
          <w:rFonts w:ascii="Times New Roman" w:hAnsi="Times New Roman"/>
          <w:sz w:val="16"/>
          <w:szCs w:val="16"/>
          <w:lang w:eastAsia="ru-RU"/>
        </w:rPr>
        <w:t>наименование организации, адрес</w:t>
      </w:r>
    </w:p>
    <w:p w:rsidR="005C3E7C" w:rsidRPr="005F4F49" w:rsidRDefault="005C3E7C" w:rsidP="007563B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1.3.2 помещения Профильной организации </w:t>
      </w:r>
      <w:r w:rsidR="007563B9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комната № </w:t>
      </w:r>
      <w:r w:rsidR="00762020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>5</w:t>
      </w:r>
      <w:r w:rsidR="006F2570" w:rsidRPr="00D36726">
        <w:rPr>
          <w:rFonts w:ascii="Times New Roman" w:eastAsia="Times New Roman" w:hAnsi="Times New Roman"/>
          <w:color w:val="1F497D" w:themeColor="text2"/>
          <w:sz w:val="24"/>
          <w:szCs w:val="24"/>
          <w:highlight w:val="yellow"/>
          <w:u w:val="single"/>
          <w:lang w:eastAsia="ru-RU"/>
        </w:rPr>
        <w:t xml:space="preserve"> техников-программистов</w:t>
      </w:r>
      <w:r w:rsidR="006F2570" w:rsidRPr="00D3672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1.4. Настоящий договор на практическую подготовку является безвозмездным.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 Права и обязанности Сторон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 Организация обязана: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обеспечивает обучающихся дополнительно учебно-методическими пособиями и другими информационными документами (при необходимости);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2.1.3 при смене руководителя по практической подготовке в течение 5 (пять) дней сообщить об этом Профильной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 в сроки проведения практической подготовки;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 Профильная организация обязана: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40"/>
      <w:bookmarkEnd w:id="0"/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2.2.3 при смене лица, указанного в </w:t>
      </w:r>
      <w:hyperlink r:id="rId5" w:anchor="P40" w:history="1">
        <w:r w:rsidRPr="005F4F4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пункте 2.2.2</w:t>
        </w:r>
      </w:hyperlink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, течение 5 (пять) дней  сообщить об этом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3E7C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D72950" w:rsidRDefault="00D72950" w:rsidP="00D72950">
      <w:pPr>
        <w:widowControl w:val="0"/>
        <w:tabs>
          <w:tab w:val="left" w:pos="9214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0"/>
          <w:szCs w:val="20"/>
          <w:u w:val="single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2.2.6 ознакомить обучающихся с правилами внутреннего трудового распорядка Профильной организации</w:t>
      </w:r>
      <w:r w:rsidR="002C0E1B"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,</w:t>
      </w:r>
      <w:r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 xml:space="preserve"> </w:t>
      </w:r>
      <w:r w:rsidR="008B386A"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П</w:t>
      </w:r>
      <w:r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оложение</w:t>
      </w:r>
      <w:r w:rsidR="002C0E1B"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м</w:t>
      </w:r>
      <w:r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 xml:space="preserve"> о технике безопасности, должностн</w:t>
      </w:r>
      <w:r w:rsidR="002C0E1B"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ой</w:t>
      </w:r>
      <w:r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 xml:space="preserve"> инструкци</w:t>
      </w:r>
      <w:r w:rsidR="002C0E1B"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>ей</w:t>
      </w:r>
      <w:r w:rsidRPr="00D36726">
        <w:rPr>
          <w:rFonts w:ascii="Times New Roman" w:eastAsia="Times New Roman" w:hAnsi="Times New Roman"/>
          <w:color w:val="0070C0"/>
          <w:sz w:val="24"/>
          <w:szCs w:val="24"/>
          <w:highlight w:val="yellow"/>
          <w:u w:val="single"/>
          <w:lang w:eastAsia="ru-RU"/>
        </w:rPr>
        <w:t xml:space="preserve"> техника-программиста и др. на усмотрение организации</w:t>
      </w:r>
      <w:r>
        <w:rPr>
          <w:rFonts w:ascii="Times New Roman" w:eastAsia="Times New Roman" w:hAnsi="Times New Roman"/>
          <w:color w:val="0070C0"/>
          <w:sz w:val="24"/>
          <w:szCs w:val="24"/>
          <w:u w:val="single"/>
          <w:lang w:eastAsia="ru-RU"/>
        </w:rPr>
        <w:tab/>
      </w:r>
    </w:p>
    <w:p w:rsidR="00D72950" w:rsidRPr="008B386A" w:rsidRDefault="00D72950" w:rsidP="008B3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386A">
        <w:rPr>
          <w:rFonts w:ascii="Times New Roman" w:eastAsia="Times New Roman" w:hAnsi="Times New Roman"/>
          <w:sz w:val="20"/>
          <w:szCs w:val="20"/>
          <w:lang w:eastAsia="ru-RU"/>
        </w:rPr>
        <w:t>(указываются иные локальные нормативные акты Профильной организации)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указанными в п.1.3.2., а также находящимися в них оборудованием и техническими средствами обучения;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 Организация имеет право: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 Профильная организация имеет право: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F13D92" w:rsidRDefault="00F13D92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3. Срок практической подготовки и срок действия договора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D36726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3.1 Срок практической </w:t>
      </w:r>
      <w:r w:rsidR="00F13D92"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подготовки </w:t>
      </w:r>
      <w:r w:rsidR="00F13D92" w:rsidRPr="00D3672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36726" w:rsidRPr="00D36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6726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</w:t>
      </w:r>
      <w:r w:rsidR="007563B9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</w:t>
      </w:r>
      <w:r w:rsidR="00D36726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3.2026</w:t>
      </w:r>
      <w:r w:rsidRPr="00D36726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D36726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27</w:t>
      </w:r>
      <w:r w:rsidR="007563B9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</w:t>
      </w:r>
      <w:r w:rsidR="00D36726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7563B9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.202</w:t>
      </w:r>
      <w:r w:rsidR="00D36726"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Pr="00D367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C3E7C" w:rsidRPr="005F4F49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7563B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9">
        <w:rPr>
          <w:rFonts w:ascii="Times New Roman" w:eastAsia="Times New Roman" w:hAnsi="Times New Roman"/>
          <w:sz w:val="18"/>
          <w:szCs w:val="18"/>
          <w:lang w:eastAsia="ru-RU"/>
        </w:rPr>
        <w:t xml:space="preserve">число, месяц, год       </w:t>
      </w:r>
      <w:r w:rsidR="007563B9">
        <w:rPr>
          <w:rFonts w:ascii="Times New Roman" w:eastAsia="Times New Roman" w:hAnsi="Times New Roman"/>
          <w:sz w:val="18"/>
          <w:szCs w:val="18"/>
          <w:lang w:eastAsia="ru-RU"/>
        </w:rPr>
        <w:t>ч</w:t>
      </w:r>
      <w:r w:rsidRPr="005F4F49">
        <w:rPr>
          <w:rFonts w:ascii="Times New Roman" w:eastAsia="Times New Roman" w:hAnsi="Times New Roman"/>
          <w:sz w:val="18"/>
          <w:szCs w:val="18"/>
          <w:lang w:eastAsia="ru-RU"/>
        </w:rPr>
        <w:t>исло, месяц, год</w:t>
      </w:r>
    </w:p>
    <w:p w:rsidR="005C3E7C" w:rsidRPr="005F4F49" w:rsidRDefault="005C3E7C" w:rsidP="005C3E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3.2.Настоящий договор вступает в силу с момента подписания его обеими Сторонами и действует до полного исполнения Сторонами обязательств.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 Заключительные положения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</w:t>
      </w: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Федерации.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C3E7C" w:rsidRPr="005F4F49" w:rsidRDefault="005C3E7C" w:rsidP="005C3E7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F49">
        <w:rPr>
          <w:rFonts w:ascii="Times New Roman" w:eastAsia="Times New Roman" w:hAnsi="Times New Roman"/>
          <w:sz w:val="24"/>
          <w:szCs w:val="24"/>
          <w:lang w:eastAsia="ru-RU"/>
        </w:rPr>
        <w:t>5. Адреса, реквизиты и подписи Сторон</w:t>
      </w:r>
    </w:p>
    <w:p w:rsidR="005C3E7C" w:rsidRPr="005F4F49" w:rsidRDefault="005C3E7C" w:rsidP="005C3E7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40"/>
        <w:gridCol w:w="4309"/>
      </w:tblGrid>
      <w:tr w:rsidR="005C3E7C" w:rsidRPr="005F4F49" w:rsidTr="005C3E7C">
        <w:tc>
          <w:tcPr>
            <w:tcW w:w="4422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vAlign w:val="center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5C3E7C" w:rsidRPr="005F4F49" w:rsidTr="005C3E7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E7C" w:rsidRPr="00D36726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Общество с ограниченной ответственностью «ЭПАМ </w:t>
            </w:r>
            <w:proofErr w:type="spellStart"/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Системз</w:t>
            </w:r>
            <w:proofErr w:type="spellEnd"/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»</w:t>
            </w:r>
          </w:p>
          <w:p w:rsidR="007563B9" w:rsidRPr="00D36726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«Саратовский </w:t>
            </w:r>
            <w:r w:rsidRPr="008B386A">
              <w:rPr>
                <w:rFonts w:ascii="Times New Roman" w:hAnsi="Times New Roman"/>
                <w:sz w:val="24"/>
                <w:szCs w:val="24"/>
              </w:rPr>
              <w:t xml:space="preserve">национальный исследовательский </w:t>
            </w: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университет имени </w:t>
            </w:r>
            <w:r w:rsidR="00F13283"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Н.Г. Чернышевского»</w:t>
            </w:r>
          </w:p>
        </w:tc>
      </w:tr>
      <w:tr w:rsidR="005C3E7C" w:rsidRPr="005F4F49" w:rsidTr="005C3E7C">
        <w:tc>
          <w:tcPr>
            <w:tcW w:w="4422" w:type="dxa"/>
            <w:hideMark/>
          </w:tcPr>
          <w:p w:rsidR="007563B9" w:rsidRPr="00D36726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Адрес: </w:t>
            </w:r>
          </w:p>
          <w:p w:rsidR="007563B9" w:rsidRPr="00D36726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Юридический адрес: 115404, г. Москва, ул. 9 Радиальная д. 2</w:t>
            </w:r>
          </w:p>
          <w:p w:rsidR="005C3E7C" w:rsidRPr="00D36726" w:rsidRDefault="007563B9" w:rsidP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Адрес филиала Филиал № 2 в г. Саратов: 410019, г. Саратов, ул. Танкистов, д. 37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hideMark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410012, г. Саратов, ул. Астраханская, д. 83</w:t>
            </w:r>
          </w:p>
        </w:tc>
      </w:tr>
      <w:tr w:rsidR="005C3E7C" w:rsidRPr="005F4F49" w:rsidTr="005C3E7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3B9" w:rsidRPr="00D36726" w:rsidRDefault="007563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Заместитель директора филиала по административным вопросам </w:t>
            </w:r>
          </w:p>
          <w:p w:rsidR="005C3E7C" w:rsidRPr="00D36726" w:rsidRDefault="006F2570" w:rsidP="006F2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</w:pPr>
            <w:r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____________________/</w:t>
            </w:r>
            <w:r w:rsidR="007563B9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 xml:space="preserve">А. Г. </w:t>
            </w:r>
            <w:proofErr w:type="spellStart"/>
            <w:r w:rsidR="007563B9" w:rsidRPr="00D36726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highlight w:val="yellow"/>
                <w:lang w:eastAsia="ru-RU"/>
              </w:rPr>
              <w:t>Сандовина</w:t>
            </w:r>
            <w:proofErr w:type="spellEnd"/>
          </w:p>
        </w:tc>
        <w:tc>
          <w:tcPr>
            <w:tcW w:w="340" w:type="dxa"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E7C" w:rsidRPr="008B386A" w:rsidRDefault="00F132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F13283" w:rsidRPr="008B386A" w:rsidRDefault="006F2570" w:rsidP="006F2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___________________/</w:t>
            </w:r>
            <w:r w:rsidR="00F13283"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Г. </w:t>
            </w:r>
            <w:proofErr w:type="spellStart"/>
            <w:r w:rsidR="00F13283"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Малинский</w:t>
            </w:r>
            <w:proofErr w:type="spellEnd"/>
          </w:p>
        </w:tc>
      </w:tr>
      <w:tr w:rsidR="005C3E7C" w:rsidRPr="005F4F49" w:rsidTr="005C3E7C">
        <w:tc>
          <w:tcPr>
            <w:tcW w:w="4422" w:type="dxa"/>
            <w:hideMark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340" w:type="dxa"/>
          </w:tcPr>
          <w:p w:rsidR="005C3E7C" w:rsidRPr="005F4F49" w:rsidRDefault="005C3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hideMark/>
          </w:tcPr>
          <w:p w:rsidR="005C3E7C" w:rsidRPr="008B386A" w:rsidRDefault="005C3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</w:tbl>
    <w:p w:rsidR="005C3E7C" w:rsidRPr="005F4F49" w:rsidRDefault="005C3E7C" w:rsidP="005C3E7C">
      <w:pPr>
        <w:rPr>
          <w:rFonts w:ascii="Times New Roman" w:hAnsi="Times New Roman"/>
          <w:sz w:val="24"/>
          <w:szCs w:val="24"/>
        </w:rPr>
      </w:pP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>СОГЛАСОВАНО:</w:t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СОГЛАСОВАНО:</w:t>
      </w: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Ведущий </w:t>
      </w:r>
      <w:proofErr w:type="spellStart"/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документовед</w:t>
      </w:r>
      <w:proofErr w:type="spellEnd"/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 xml:space="preserve"> УУ 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_________________________________</w:t>
      </w:r>
    </w:p>
    <w:p w:rsidR="005C3E7C" w:rsidRPr="005F4F49" w:rsidRDefault="005C3E7C" w:rsidP="005C3E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Декан </w:t>
      </w:r>
      <w:r w:rsidR="00F13283">
        <w:rPr>
          <w:rFonts w:ascii="Times New Roman" w:eastAsia="Times New Roman" w:hAnsi="Times New Roman"/>
          <w:sz w:val="20"/>
          <w:szCs w:val="20"/>
          <w:lang w:eastAsia="ru-RU"/>
        </w:rPr>
        <w:t xml:space="preserve">механико-математического 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 xml:space="preserve">факультета </w:t>
      </w:r>
    </w:p>
    <w:p w:rsidR="005C3E7C" w:rsidRDefault="005C3E7C" w:rsidP="009533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F4F49">
        <w:rPr>
          <w:rFonts w:ascii="Times New Roman" w:eastAsia="Times New Roman" w:hAnsi="Times New Roman"/>
          <w:sz w:val="20"/>
          <w:szCs w:val="20"/>
          <w:lang w:eastAsia="ru-RU"/>
        </w:rPr>
        <w:tab/>
        <w:t>__</w:t>
      </w:r>
      <w:r w:rsidR="00F13283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___________________________А. </w:t>
      </w:r>
      <w:r w:rsidR="00D36726">
        <w:rPr>
          <w:rFonts w:ascii="Times New Roman" w:eastAsia="Times New Roman" w:hAnsi="Times New Roman"/>
          <w:sz w:val="20"/>
          <w:szCs w:val="20"/>
          <w:lang w:eastAsia="ru-RU"/>
        </w:rPr>
        <w:t>В. Шаталина</w:t>
      </w:r>
      <w:bookmarkStart w:id="1" w:name="_GoBack"/>
      <w:bookmarkEnd w:id="1"/>
    </w:p>
    <w:sectPr w:rsidR="005C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7C"/>
    <w:rsid w:val="0007408E"/>
    <w:rsid w:val="002A0B55"/>
    <w:rsid w:val="002C0E1B"/>
    <w:rsid w:val="003149B7"/>
    <w:rsid w:val="00360E32"/>
    <w:rsid w:val="00365BB4"/>
    <w:rsid w:val="005C3E7C"/>
    <w:rsid w:val="005E0148"/>
    <w:rsid w:val="005F4F49"/>
    <w:rsid w:val="00610EAC"/>
    <w:rsid w:val="006D415B"/>
    <w:rsid w:val="006F2570"/>
    <w:rsid w:val="007563B9"/>
    <w:rsid w:val="00762020"/>
    <w:rsid w:val="008A12A3"/>
    <w:rsid w:val="008B386A"/>
    <w:rsid w:val="009533D3"/>
    <w:rsid w:val="00A567D4"/>
    <w:rsid w:val="00AD7A89"/>
    <w:rsid w:val="00AE4039"/>
    <w:rsid w:val="00C03707"/>
    <w:rsid w:val="00D36726"/>
    <w:rsid w:val="00D72950"/>
    <w:rsid w:val="00E24415"/>
    <w:rsid w:val="00F13283"/>
    <w:rsid w:val="00F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452C"/>
  <w15:docId w15:val="{A63C469A-077E-4189-9DB7-B9E6752D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&#1055;&#1088;&#1072;&#1082;&#1090;&#1080;&#1082;&#1072;\2020\&#1053;&#1054;&#1042;&#1054;&#1045;%20&#1055;&#1088;&#1080;&#1082;&#1072;&#1079;%20&#1086;%20&#1087;&#1088;&#1072;&#1082;&#1090;&#1080;&#1095;&#1077;&#1089;&#1082;&#1086;&#1081;%20&#1087;&#1086;&#1076;&#1075;&#1086;&#1090;&#1086;&#1074;&#1082;&#1080;\&#1044;&#1086;&#1082;&#1091;&#1084;&#1077;&#1085;&#1090;&#1099;%20&#1086;&#1090;%20&#1102;&#1088;&#1080;&#1089;&#1090;&#1086;&#1074;\&#1048;&#1089;&#1087;&#1088;&#1072;&#1074;&#1083;&#1077;&#1085;&#1085;&#1099;&#1081;\&#1044;&#1086;&#1075;&#1086;&#1074;&#1086;&#1088;%20&#1080;&#1085;&#1076;&#1080;&#1074;&#1080;&#1076;&#1091;&#1072;&#1083;&#1100;&#1085;&#1099;&#1081;%20-%20&#1055;&#1088;&#1080;&#1084;&#1077;&#1088;&#1085;&#1072;&#1103;%20&#1092;&#1086;&#1088;&#1084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F1FB-BFA9-47C9-AA41-78EF5CC0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Людмила Владимировна</dc:creator>
  <cp:lastModifiedBy>katuha3439@outlook.com</cp:lastModifiedBy>
  <cp:revision>2</cp:revision>
  <dcterms:created xsi:type="dcterms:W3CDTF">2026-02-09T07:58:00Z</dcterms:created>
  <dcterms:modified xsi:type="dcterms:W3CDTF">2026-02-09T07:58:00Z</dcterms:modified>
</cp:coreProperties>
</file>