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A5" w:rsidRPr="00FC385B" w:rsidRDefault="006C53A5" w:rsidP="006C53A5">
      <w:pPr>
        <w:tabs>
          <w:tab w:val="left" w:pos="709"/>
        </w:tabs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5B">
        <w:rPr>
          <w:rFonts w:ascii="Times New Roman" w:hAnsi="Times New Roman" w:cs="Times New Roman"/>
          <w:b/>
          <w:sz w:val="24"/>
          <w:szCs w:val="24"/>
        </w:rPr>
        <w:t>Перечень направлений подготовки</w:t>
      </w:r>
      <w:r w:rsidR="00736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85B">
        <w:rPr>
          <w:rFonts w:ascii="Times New Roman" w:hAnsi="Times New Roman" w:cs="Times New Roman"/>
          <w:b/>
          <w:sz w:val="24"/>
          <w:szCs w:val="24"/>
        </w:rPr>
        <w:t>научно-педагогических кадров в аспирантуре</w:t>
      </w:r>
      <w:r w:rsidR="0009369D">
        <w:rPr>
          <w:rFonts w:ascii="Times New Roman" w:hAnsi="Times New Roman" w:cs="Times New Roman"/>
          <w:b/>
          <w:sz w:val="24"/>
          <w:szCs w:val="24"/>
        </w:rPr>
        <w:t>, реализуемых в</w:t>
      </w:r>
      <w:bookmarkStart w:id="0" w:name="_GoBack"/>
      <w:bookmarkEnd w:id="0"/>
      <w:r w:rsidRPr="00FC385B">
        <w:rPr>
          <w:rFonts w:ascii="Times New Roman" w:hAnsi="Times New Roman" w:cs="Times New Roman"/>
          <w:b/>
          <w:sz w:val="24"/>
          <w:szCs w:val="24"/>
        </w:rPr>
        <w:t xml:space="preserve"> СГУ в соответствии с лицензией на осуществлен</w:t>
      </w:r>
      <w:r w:rsidR="007367D0">
        <w:rPr>
          <w:rFonts w:ascii="Times New Roman" w:hAnsi="Times New Roman" w:cs="Times New Roman"/>
          <w:b/>
          <w:sz w:val="24"/>
          <w:szCs w:val="24"/>
        </w:rPr>
        <w:t>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C53A5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7367D0" w:rsidP="007367D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6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Код и наименование н</w:t>
            </w:r>
            <w:r w:rsidR="006C53A5" w:rsidRPr="000936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аправления подготовки</w:t>
            </w:r>
            <w:r w:rsidR="006C53A5" w:rsidRPr="00093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7367D0" w:rsidP="005352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936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Нормативный срок обучения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01.06.01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и механика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53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535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  <w:r w:rsidR="006C53A5" w:rsidRPr="0009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02.06.01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Компьютерные и информационные науки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</w:t>
            </w: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</w:t>
            </w: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 xml:space="preserve">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03.06.01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04.06.01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Химические науки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05.06.01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Науки о земле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06.06.01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Биологические науки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09.06.01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и вычислительная техника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11.06.01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Электроника, радиотехника и системы связи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22.06.01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материалов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4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5 лет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37.06.01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Психологические науки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38.06.01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39.06.01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Социологические науки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40.06.01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41.06.01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Политические науки и регионоведение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44.06.01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45.06.01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Языкознание и литературоведение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46.06.01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Исторические науки и археология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47.06.01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Философия, этика и религиоведение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48.06.01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Теология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  <w:tr w:rsidR="006C53A5" w:rsidRPr="002C742E" w:rsidTr="0053520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>51.06.01</w:t>
            </w:r>
          </w:p>
          <w:p w:rsidR="006C53A5" w:rsidRPr="0009369D" w:rsidRDefault="006C53A5" w:rsidP="0053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D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Очная форма – 3 года</w:t>
            </w:r>
          </w:p>
          <w:p w:rsidR="006C53A5" w:rsidRPr="0009369D" w:rsidRDefault="0009369D" w:rsidP="0009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9D">
              <w:rPr>
                <w:rFonts w:ascii="Times New Roman" w:hAnsi="Times New Roman" w:cs="Times New Roman"/>
                <w:sz w:val="24"/>
                <w:szCs w:val="24"/>
              </w:rPr>
              <w:t>Заочная форма – 4 года</w:t>
            </w:r>
          </w:p>
        </w:tc>
      </w:tr>
    </w:tbl>
    <w:p w:rsidR="00ED3E34" w:rsidRDefault="00ED3E34"/>
    <w:sectPr w:rsidR="00ED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27"/>
    <w:rsid w:val="0009369D"/>
    <w:rsid w:val="001C0E27"/>
    <w:rsid w:val="006C53A5"/>
    <w:rsid w:val="007367D0"/>
    <w:rsid w:val="00E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УПППО</dc:creator>
  <cp:keywords/>
  <dc:description/>
  <cp:lastModifiedBy>УПППО</cp:lastModifiedBy>
  <cp:revision>4</cp:revision>
  <dcterms:created xsi:type="dcterms:W3CDTF">2021-01-15T08:27:00Z</dcterms:created>
  <dcterms:modified xsi:type="dcterms:W3CDTF">2021-01-15T08:35:00Z</dcterms:modified>
</cp:coreProperties>
</file>